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C5607B" w:rsidP="00CE1DE2">
      <w:pPr>
        <w:pStyle w:val="a3"/>
        <w:spacing w:before="90"/>
        <w:ind w:left="113"/>
      </w:pPr>
      <w:r>
        <w:t>202</w:t>
      </w:r>
      <w:r w:rsidR="00EF1915">
        <w:t>4</w:t>
      </w:r>
      <w:bookmarkStart w:id="0" w:name="_GoBack"/>
      <w:bookmarkEnd w:id="0"/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C5607B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C5607B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C5607B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B36CD9">
        <w:rPr>
          <w:b/>
          <w:sz w:val="28"/>
        </w:rPr>
        <w:t>М</w:t>
      </w:r>
      <w:r w:rsidR="0027115C">
        <w:rPr>
          <w:b/>
          <w:sz w:val="28"/>
        </w:rPr>
        <w:t>ясницкая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0735FC">
        <w:rPr>
          <w:b/>
          <w:sz w:val="28"/>
        </w:rPr>
        <w:t>21</w:t>
      </w:r>
      <w:r w:rsidR="0027115C">
        <w:rPr>
          <w:b/>
          <w:sz w:val="28"/>
        </w:rPr>
        <w:t>, стр.</w:t>
      </w:r>
      <w:r>
        <w:rPr>
          <w:b/>
          <w:sz w:val="28"/>
        </w:rPr>
        <w:t>8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5607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5607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5607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5607B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5607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5607B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C5607B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C5607B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5607B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5607B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5607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5607B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5607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C5607B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C5607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C5607B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C5607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C5607B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C5607B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C5607B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C5607B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C5607B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5607B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C5607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5607B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5607B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5607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5607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5607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C5607B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C5607B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C5607B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C5607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C5607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5607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5607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C5607B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C5607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5607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5607B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C5607B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5607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5607B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5607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C5607B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5607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C5607B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C5607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5607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5607B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5607B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5607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5607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5607B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C5607B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5607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5607B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5607B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5607B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5607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5607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5607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5607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5607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5607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C5607B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C5607B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5607B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5607B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5607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5607B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C5607B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5607B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C5607B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5607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5607B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5607B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5607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C5607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5607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5607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C5607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5607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5607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5607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5607B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5607B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5607B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5607B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5607B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5607B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5607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5607B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C5607B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C5607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C5607B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C5607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C5607B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C5607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C5607B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5607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5607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5607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5607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C5607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C5607B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C5607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5607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5607B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5607B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5607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5607B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5607B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5607B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C5607B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5607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5607B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5607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C5607B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C5607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C5607B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5607B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C5607B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C5607B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5607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5607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C5607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C5607B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C5607B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5607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5607B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5607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5607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C5607B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C5607B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C5607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5607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5607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5607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5607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5607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5607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5607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5607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C5607B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C5607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5607B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5607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C5607B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5607B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C5607B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C5607B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5607B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5607B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5607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5607B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5607B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C5607B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C5607B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5607B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5607B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C5607B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3ED" w:rsidRDefault="00C5607B">
      <w:r>
        <w:separator/>
      </w:r>
    </w:p>
  </w:endnote>
  <w:endnote w:type="continuationSeparator" w:id="0">
    <w:p w:rsidR="007B03ED" w:rsidRDefault="00C5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C5607B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1915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C5607B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1915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3ED" w:rsidRDefault="00C5607B">
      <w:r>
        <w:separator/>
      </w:r>
    </w:p>
  </w:footnote>
  <w:footnote w:type="continuationSeparator" w:id="0">
    <w:p w:rsidR="007B03ED" w:rsidRDefault="00C56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03ED"/>
    <w:rsid w:val="007F4713"/>
    <w:rsid w:val="008008E0"/>
    <w:rsid w:val="0083217F"/>
    <w:rsid w:val="008429F1"/>
    <w:rsid w:val="0087080E"/>
    <w:rsid w:val="00880162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EF1915"/>
    <w:rsid w:val="00F0515D"/>
    <w:rsid w:val="00F12C42"/>
    <w:rsid w:val="00F23D98"/>
    <w:rsid w:val="00F34E8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13D65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2023-02-27T10:45:00Z</dcterms:created>
  <dcterms:modified xsi:type="dcterms:W3CDTF">2023-12-28T07:57:00Z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