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A7E8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239F6">
        <w:rPr>
          <w:spacing w:val="15"/>
        </w:rPr>
        <w:t xml:space="preserve"> </w:t>
      </w:r>
      <w:r w:rsidR="008239F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239F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239F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239F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FC2D81">
        <w:rPr>
          <w:b/>
          <w:sz w:val="28"/>
        </w:rPr>
        <w:t>Спасск</w:t>
      </w:r>
      <w:r>
        <w:rPr>
          <w:b/>
          <w:sz w:val="28"/>
        </w:rPr>
        <w:t>ий туп</w:t>
      </w:r>
      <w:r w:rsidR="00FC2D81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239F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239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239F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239F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239F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239F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239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239F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239F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239F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239F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239F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239F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239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239F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239F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239F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239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239F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239F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239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239F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239F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239F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239F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239F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239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239F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239F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239F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8239F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239F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239F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239F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239F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239F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239F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239F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239F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239F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F8" w:rsidRDefault="008239F6">
      <w:r>
        <w:separator/>
      </w:r>
    </w:p>
  </w:endnote>
  <w:endnote w:type="continuationSeparator" w:id="0">
    <w:p w:rsidR="001D56F8" w:rsidRDefault="0082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239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7E85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239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7E85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F8" w:rsidRDefault="008239F6">
      <w:r>
        <w:separator/>
      </w:r>
    </w:p>
  </w:footnote>
  <w:footnote w:type="continuationSeparator" w:id="0">
    <w:p w:rsidR="001D56F8" w:rsidRDefault="0082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1D56F8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4A7E85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4992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2023-02-27T11:05:00Z</dcterms:created>
  <dcterms:modified xsi:type="dcterms:W3CDTF">2023-12-28T08:07:00Z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