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E25D54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EC7BAF">
        <w:rPr>
          <w:spacing w:val="15"/>
        </w:rPr>
        <w:t xml:space="preserve"> </w:t>
      </w:r>
      <w:r w:rsidR="00EC7BAF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EC7BAF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EC7BAF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EC7BAF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>
        <w:rPr>
          <w:b/>
          <w:sz w:val="28"/>
        </w:rPr>
        <w:t>Уланский пер</w:t>
      </w:r>
      <w:r w:rsidR="00DA3933">
        <w:rPr>
          <w:b/>
          <w:sz w:val="28"/>
        </w:rPr>
        <w:t>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 w:rsidR="00DA3933">
        <w:rPr>
          <w:b/>
          <w:sz w:val="28"/>
        </w:rPr>
        <w:t>1</w:t>
      </w:r>
      <w:r>
        <w:rPr>
          <w:b/>
          <w:sz w:val="28"/>
        </w:rPr>
        <w:t>1а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C7BA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C7BAF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C7BA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EC7BAF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EC7BA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EC7BAF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EC7BAF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C7BAF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C7BAF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C7BA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C7BA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EC7BAF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EC7BA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C7BA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EC7BAF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C7BA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EC7BAF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EC7BAF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C7BA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C7BAF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C7BA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EC7BAF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EC7BA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C7BAF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C7BA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C7BAF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C7BA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C7BAF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C7BAF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C7BA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C7BA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C7BA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C7BA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EC7BAF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7BAF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C7BA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C7BAF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EC7BAF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C7BA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C7BAF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C7BA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EC7BA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EC7BA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C7BA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C7BAF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C7BAF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C7BA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EC7BA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EC7BA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EC7BAF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EC7BA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EC7BAF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C7BA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C7BA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EC7BAF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C7BA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C7BAF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C7BA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C7BAF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EC7BAF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EC7BA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EC7BAF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EC7BAF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EC7BAF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C7BA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EC7BAF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EC7BA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C7BA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C7BA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C7BA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C7BA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EC7BAF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C7BAF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EC7BAF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C7BAF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EC7BAF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EC7BAF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EC7BAF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EC7BAF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C7BAF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EC7BAF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EC7BAF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7BAF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EC7BAF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6B" w:rsidRDefault="00EC7BAF">
      <w:r>
        <w:separator/>
      </w:r>
    </w:p>
  </w:endnote>
  <w:endnote w:type="continuationSeparator" w:id="0">
    <w:p w:rsidR="005E696B" w:rsidRDefault="00EC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EC7BAF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5D54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EC7BAF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5D54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6B" w:rsidRDefault="00EC7BAF">
      <w:r>
        <w:separator/>
      </w:r>
    </w:p>
  </w:footnote>
  <w:footnote w:type="continuationSeparator" w:id="0">
    <w:p w:rsidR="005E696B" w:rsidRDefault="00EC7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34B96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4594C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30E7D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5E696B"/>
    <w:rsid w:val="006076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A3933"/>
    <w:rsid w:val="00DD2AC7"/>
    <w:rsid w:val="00DE66D2"/>
    <w:rsid w:val="00DF41B2"/>
    <w:rsid w:val="00E07BC7"/>
    <w:rsid w:val="00E25D54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EC7BAF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E915B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2023-02-27T11:10:00Z</dcterms:created>
  <dcterms:modified xsi:type="dcterms:W3CDTF">2023-12-28T08:09:00Z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