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C2F95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CD0C66">
        <w:rPr>
          <w:spacing w:val="15"/>
        </w:rPr>
        <w:t xml:space="preserve"> </w:t>
      </w:r>
      <w:r w:rsidR="00CD0C66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D0C6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D0C6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CD0C6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>
        <w:rPr>
          <w:b/>
          <w:sz w:val="28"/>
        </w:rPr>
        <w:t>Костянский</w:t>
      </w:r>
      <w:proofErr w:type="spellEnd"/>
      <w:r>
        <w:rPr>
          <w:b/>
          <w:sz w:val="28"/>
        </w:rPr>
        <w:t xml:space="preserve"> </w:t>
      </w:r>
      <w:r w:rsidR="00CE12C6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 xml:space="preserve"> 9/10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D0C6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D0C6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D0C6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D0C6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D0C6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D0C6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D0C6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D0C6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D0C6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D0C6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D0C6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D0C6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D0C6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D0C6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D0C6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D0C6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D0C6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D0C6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D0C6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D0C6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D0C6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D0C6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D0C6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D0C6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D0C6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D0C6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D0C6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D0C6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D0C6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D0C6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D0C6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D0C6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D0C6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D0C6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D0C6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D0C6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D0C6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D0C6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D0C6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D0C6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D0C6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D0C6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D0C6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D0C6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D0C6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D0C6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D0C6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D0C6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D0C6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D0C6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D0C6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D0C6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D0C6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D0C6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D0C6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D0C6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D0C6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D0C6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D0C6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D0C6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D0C6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D0C6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D0C6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D0C6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D0C6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CD0C6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D0C6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D0C6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D0C6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D0C6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D0C6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D0C6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D0C6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D0C6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D0C6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D0C6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D0C6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D0C6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D0C6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D0C6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D0C6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D0C6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D0C6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D0C6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264" w:rsidRDefault="00CD0C66">
      <w:r>
        <w:separator/>
      </w:r>
    </w:p>
  </w:endnote>
  <w:endnote w:type="continuationSeparator" w:id="0">
    <w:p w:rsidR="00483264" w:rsidRDefault="00CD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D0C6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2F95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D0C6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2F95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264" w:rsidRDefault="00CD0C66">
      <w:r>
        <w:separator/>
      </w:r>
    </w:p>
  </w:footnote>
  <w:footnote w:type="continuationSeparator" w:id="0">
    <w:p w:rsidR="00483264" w:rsidRDefault="00CD0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483264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C2F95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17C32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2023-02-27T10:10:00Z</dcterms:created>
  <dcterms:modified xsi:type="dcterms:W3CDTF">2023-12-28T07:48:00Z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