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752223" w:rsidP="00CE1DE2">
      <w:pPr>
        <w:pStyle w:val="a3"/>
        <w:spacing w:before="90"/>
        <w:ind w:left="113"/>
      </w:pPr>
      <w:r>
        <w:t>202</w:t>
      </w:r>
      <w:r w:rsidR="004448A8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75222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75222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75222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12C42"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87B03">
        <w:rPr>
          <w:b/>
          <w:sz w:val="28"/>
        </w:rPr>
        <w:t>3</w:t>
      </w:r>
      <w:r w:rsidR="00F23D98">
        <w:rPr>
          <w:b/>
          <w:sz w:val="28"/>
        </w:rPr>
        <w:t>6, с</w:t>
      </w:r>
      <w:r>
        <w:rPr>
          <w:b/>
          <w:sz w:val="28"/>
        </w:rPr>
        <w:t>тр.2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5222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5222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5222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75222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75222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75222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75222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5222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5222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5222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5222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75222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75222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5222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75222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5222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75222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75222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5222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5222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5222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75222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75222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5222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5222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5222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5222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5222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5222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5222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5222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5222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5222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75222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5222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5222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75222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5222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5222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5222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75222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75222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5222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5222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5222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5222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75222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75222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75222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75222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75222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5222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5222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75222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5222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5222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5222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5222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75222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75222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75222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75222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75222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5222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75222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75222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5222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5222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5222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5222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75222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5222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75222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5222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75222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75222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75222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75222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5222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75222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75222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5222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75222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8D" w:rsidRDefault="00752223">
      <w:r>
        <w:separator/>
      </w:r>
    </w:p>
  </w:endnote>
  <w:endnote w:type="continuationSeparator" w:id="0">
    <w:p w:rsidR="004A6F8D" w:rsidRDefault="0075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75222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48A8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75222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48A8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8D" w:rsidRDefault="00752223">
      <w:r>
        <w:separator/>
      </w:r>
    </w:p>
  </w:footnote>
  <w:footnote w:type="continuationSeparator" w:id="0">
    <w:p w:rsidR="004A6F8D" w:rsidRDefault="00752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D4A03"/>
    <w:rsid w:val="00414BB5"/>
    <w:rsid w:val="00440301"/>
    <w:rsid w:val="004448A8"/>
    <w:rsid w:val="004A6F8D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52223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F50C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2023-02-27T10:18:00Z</dcterms:created>
  <dcterms:modified xsi:type="dcterms:W3CDTF">2023-12-28T07:51:00Z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